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DE" w:rsidRDefault="00671BDE" w:rsidP="00671BDE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Главное управление юстиции</w:t>
      </w:r>
    </w:p>
    <w:p w:rsidR="00671BDE" w:rsidRDefault="00671BDE" w:rsidP="00671BDE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Могилевского облисполкома</w:t>
      </w:r>
    </w:p>
    <w:p w:rsidR="00671BDE" w:rsidRDefault="00671BDE" w:rsidP="00671BDE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BDE" w:rsidRDefault="00671BDE" w:rsidP="00671BDE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ул. Первомайская, 71</w:t>
      </w:r>
    </w:p>
    <w:p w:rsidR="00671BDE" w:rsidRPr="002A17B4" w:rsidRDefault="00671BDE" w:rsidP="00671BDE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212030, г. Могилев</w:t>
      </w:r>
    </w:p>
    <w:p w:rsidR="004C154F" w:rsidRDefault="004C154F" w:rsidP="004C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1BDE" w:rsidRDefault="00671BDE" w:rsidP="004C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1BDE" w:rsidRDefault="00671BDE" w:rsidP="004C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C154F" w:rsidRPr="00E5393E" w:rsidRDefault="004C154F" w:rsidP="004C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539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ПРОДОЛЖЕНИИ ДЕЯТЕЛЬНОСТИ, ПОСТУПЛЕНИИ И РАСХОДОВАНИИ ДЕНЕЖНЫХ СРЕДСТВ И ИНОГО ИМУЩЕСТВА</w:t>
      </w:r>
    </w:p>
    <w:p w:rsidR="004C154F" w:rsidRDefault="004C154F" w:rsidP="004C154F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417" w:rsidRPr="00AC42E5" w:rsidRDefault="004D4417" w:rsidP="004D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</w:t>
      </w:r>
      <w:r w:rsidRPr="00B41D6C">
        <w:rPr>
          <w:rFonts w:ascii="Times New Roman" w:hAnsi="Times New Roman" w:cs="Times New Roman"/>
          <w:sz w:val="30"/>
          <w:szCs w:val="30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от 01.07.2005 г. № 302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F71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86B44">
        <w:rPr>
          <w:rFonts w:ascii="Times New Roman" w:hAnsi="Times New Roman" w:cs="Times New Roman"/>
          <w:sz w:val="30"/>
          <w:szCs w:val="30"/>
        </w:rPr>
        <w:t>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статьи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9-2 Закона Республики Беларусь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июня 2014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486B44">
        <w:rPr>
          <w:rFonts w:ascii="Times New Roman" w:hAnsi="Times New Roman" w:cs="Times New Roman"/>
          <w:sz w:val="30"/>
          <w:szCs w:val="30"/>
        </w:rPr>
        <w:t xml:space="preserve">165-З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86B44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мерах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финансирования распространения оружия массового поражения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50093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во исполнение </w:t>
      </w:r>
      <w:r w:rsidRPr="00550093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50093">
        <w:rPr>
          <w:rFonts w:ascii="Times New Roman" w:hAnsi="Times New Roman" w:cs="Times New Roman"/>
          <w:sz w:val="30"/>
          <w:szCs w:val="30"/>
        </w:rPr>
        <w:t xml:space="preserve"> Министерства юстиции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Pr="00550093">
          <w:rPr>
            <w:rFonts w:ascii="Times New Roman" w:hAnsi="Times New Roman" w:cs="Times New Roman"/>
            <w:sz w:val="30"/>
            <w:szCs w:val="30"/>
          </w:rPr>
          <w:t>30 октября 2020</w:t>
        </w:r>
      </w:smartTag>
      <w:r w:rsidRPr="00550093">
        <w:rPr>
          <w:rFonts w:ascii="Times New Roman" w:hAnsi="Times New Roman" w:cs="Times New Roman"/>
          <w:sz w:val="30"/>
          <w:szCs w:val="30"/>
        </w:rPr>
        <w:t xml:space="preserve"> 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50093">
        <w:rPr>
          <w:rFonts w:ascii="Times New Roman" w:hAnsi="Times New Roman" w:cs="Times New Roman"/>
          <w:sz w:val="30"/>
          <w:szCs w:val="30"/>
        </w:rPr>
        <w:t>153-1 «Об информации о деятельности общественных объединений</w:t>
      </w:r>
      <w:r>
        <w:rPr>
          <w:rFonts w:ascii="Times New Roman" w:hAnsi="Times New Roman" w:cs="Times New Roman"/>
          <w:sz w:val="30"/>
          <w:szCs w:val="30"/>
        </w:rPr>
        <w:t>, политических партий</w:t>
      </w:r>
      <w:r w:rsidRPr="00550093">
        <w:rPr>
          <w:rFonts w:ascii="Times New Roman" w:hAnsi="Times New Roman" w:cs="Times New Roman"/>
          <w:sz w:val="30"/>
          <w:szCs w:val="30"/>
        </w:rPr>
        <w:t xml:space="preserve"> и фондов»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4D4417" w:rsidRPr="00976319" w:rsidRDefault="004D4417" w:rsidP="004D441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Pr="009763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</w:t>
      </w:r>
      <w:r w:rsidRPr="009763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название фонда)</w:t>
      </w:r>
    </w:p>
    <w:p w:rsidR="004C154F" w:rsidRDefault="00630C75" w:rsidP="004C154F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сообщает следующее</w:t>
      </w:r>
      <w:r w:rsidR="004C154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30C75" w:rsidRDefault="00630C75" w:rsidP="00630C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оответствующая информация о </w:t>
      </w:r>
      <w:r w:rsidR="0099420A">
        <w:rPr>
          <w:rFonts w:ascii="Times New Roman" w:hAnsi="Times New Roman" w:cs="Times New Roman"/>
          <w:sz w:val="30"/>
          <w:szCs w:val="30"/>
        </w:rPr>
        <w:t xml:space="preserve">продолжении </w:t>
      </w:r>
      <w:r>
        <w:rPr>
          <w:rFonts w:ascii="Times New Roman" w:hAnsi="Times New Roman" w:cs="Times New Roman"/>
          <w:sz w:val="30"/>
          <w:szCs w:val="30"/>
        </w:rPr>
        <w:t xml:space="preserve">своей деятельности, в том числе,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поступлении и расходовании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денежных средств и иного имущества</w:t>
      </w:r>
      <w:r w:rsidR="00E67D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размещена </w:t>
      </w:r>
      <w:r w:rsidR="0099420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  <w:r w:rsidR="00E67D9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____________________.</w:t>
      </w:r>
    </w:p>
    <w:p w:rsidR="000A2454" w:rsidRDefault="000A2454" w:rsidP="000A2454">
      <w:pPr>
        <w:autoSpaceDE w:val="0"/>
        <w:autoSpaceDN w:val="0"/>
        <w:adjustRightInd w:val="0"/>
        <w:spacing w:after="240" w:line="240" w:lineRule="auto"/>
        <w:ind w:left="297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D3E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</w:t>
      </w:r>
      <w:r w:rsidRPr="00CD3E08">
        <w:rPr>
          <w:rFonts w:ascii="Times New Roman" w:hAnsi="Times New Roman" w:cs="Times New Roman"/>
          <w:i/>
          <w:sz w:val="18"/>
          <w:szCs w:val="18"/>
        </w:rPr>
        <w:t>о конкретном средстве массовой информации (выпуск, дата, номер) или о полной ссылке на интернет-адрес</w:t>
      </w: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:rsidR="000A2454" w:rsidRPr="00E460F6" w:rsidRDefault="000A2454" w:rsidP="000A2454">
      <w:pPr>
        <w:autoSpaceDE w:val="0"/>
        <w:autoSpaceDN w:val="0"/>
        <w:adjustRightInd w:val="0"/>
        <w:spacing w:after="0" w:line="360" w:lineRule="auto"/>
        <w:ind w:left="2977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99420A" w:rsidRPr="00AC42E5" w:rsidRDefault="0099420A" w:rsidP="009942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 с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ообщает, что продолжает свою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и информирует, что 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E40E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располагается по адресу:</w:t>
      </w:r>
    </w:p>
    <w:p w:rsidR="0099420A" w:rsidRPr="009D101A" w:rsidRDefault="0099420A" w:rsidP="0099420A">
      <w:pPr>
        <w:spacing w:line="240" w:lineRule="auto"/>
        <w:ind w:right="5244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D10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название руководящего органа)</w:t>
      </w:r>
    </w:p>
    <w:p w:rsidR="0099420A" w:rsidRPr="00AC42E5" w:rsidRDefault="0099420A" w:rsidP="009942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9420A" w:rsidRPr="00AC42E5" w:rsidRDefault="009D101A" w:rsidP="0099420A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юридический адрес (фактическое местонахождение руководящего органа)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фонда</w:t>
      </w: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99420A" w:rsidRDefault="0099420A" w:rsidP="009942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BDE" w:rsidRDefault="00671BDE" w:rsidP="009942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417" w:rsidRDefault="004D4417" w:rsidP="009942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671BDE" w:rsidRDefault="00671BDE" w:rsidP="009942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420A" w:rsidRDefault="0099420A" w:rsidP="009942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Сведения о мероприятиях, проведенных фондом в 202_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  году</w:t>
      </w:r>
      <w:proofErr w:type="gramEnd"/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570"/>
        <w:gridCol w:w="4296"/>
        <w:gridCol w:w="2009"/>
      </w:tblGrid>
      <w:tr w:rsidR="0099420A" w:rsidTr="008E18B8">
        <w:trPr>
          <w:trHeight w:val="662"/>
        </w:trPr>
        <w:tc>
          <w:tcPr>
            <w:tcW w:w="739" w:type="dxa"/>
          </w:tcPr>
          <w:p w:rsidR="0099420A" w:rsidRPr="00747C24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8" w:type="dxa"/>
          </w:tcPr>
          <w:p w:rsidR="0099420A" w:rsidRPr="00747C24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394" w:type="dxa"/>
          </w:tcPr>
          <w:p w:rsidR="0099420A" w:rsidRPr="00747C24" w:rsidRDefault="009D101A" w:rsidP="009D1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целей и содержания мероприятия,</w:t>
            </w:r>
            <w:r w:rsidRPr="009D101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2026" w:type="dxa"/>
          </w:tcPr>
          <w:p w:rsidR="0099420A" w:rsidRPr="00747C24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99420A" w:rsidTr="008E18B8">
        <w:trPr>
          <w:trHeight w:val="262"/>
        </w:trPr>
        <w:tc>
          <w:tcPr>
            <w:tcW w:w="739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26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9420A" w:rsidTr="008E18B8">
        <w:trPr>
          <w:trHeight w:val="326"/>
        </w:trPr>
        <w:tc>
          <w:tcPr>
            <w:tcW w:w="739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26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9420A" w:rsidTr="008E18B8">
        <w:trPr>
          <w:trHeight w:val="301"/>
        </w:trPr>
        <w:tc>
          <w:tcPr>
            <w:tcW w:w="739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26" w:type="dxa"/>
          </w:tcPr>
          <w:p w:rsidR="0099420A" w:rsidRDefault="0099420A" w:rsidP="00A50A1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9D101A" w:rsidRDefault="009D101A" w:rsidP="009D1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101A" w:rsidRDefault="009D101A" w:rsidP="009D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8E18B8">
        <w:rPr>
          <w:rFonts w:ascii="Times New Roman" w:hAnsi="Times New Roman" w:cs="Times New Roman"/>
          <w:sz w:val="30"/>
          <w:szCs w:val="30"/>
        </w:rPr>
        <w:t>о количестве учредителей фонда</w:t>
      </w:r>
      <w:r>
        <w:rPr>
          <w:rFonts w:ascii="Times New Roman" w:hAnsi="Times New Roman" w:cs="Times New Roman"/>
          <w:sz w:val="30"/>
          <w:szCs w:val="30"/>
        </w:rPr>
        <w:t>:</w:t>
      </w:r>
      <w:r w:rsidR="008E18B8">
        <w:rPr>
          <w:rFonts w:ascii="Times New Roman" w:hAnsi="Times New Roman" w:cs="Times New Roman"/>
          <w:sz w:val="30"/>
          <w:szCs w:val="30"/>
        </w:rPr>
        <w:t xml:space="preserve"> ____________</w:t>
      </w:r>
    </w:p>
    <w:p w:rsidR="0099420A" w:rsidRDefault="0099420A" w:rsidP="008E18B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79E">
        <w:rPr>
          <w:rFonts w:ascii="Times New Roman" w:hAnsi="Times New Roman" w:cs="Times New Roman"/>
          <w:sz w:val="30"/>
          <w:szCs w:val="30"/>
        </w:rPr>
        <w:t>Размер</w:t>
      </w:r>
      <w:r>
        <w:rPr>
          <w:rFonts w:ascii="Times New Roman" w:hAnsi="Times New Roman" w:cs="Times New Roman"/>
          <w:sz w:val="30"/>
          <w:szCs w:val="30"/>
        </w:rPr>
        <w:t xml:space="preserve"> (стоимость)</w:t>
      </w:r>
      <w:r w:rsidRPr="00A4379E">
        <w:rPr>
          <w:rFonts w:ascii="Times New Roman" w:hAnsi="Times New Roman" w:cs="Times New Roman"/>
          <w:sz w:val="30"/>
          <w:szCs w:val="30"/>
        </w:rPr>
        <w:t xml:space="preserve"> имущества, необходимого для деятельности фонда,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379E">
        <w:rPr>
          <w:rFonts w:ascii="Times New Roman" w:hAnsi="Times New Roman" w:cs="Times New Roman"/>
          <w:sz w:val="30"/>
          <w:szCs w:val="30"/>
        </w:rPr>
        <w:t>на 01.01.202__ года</w:t>
      </w:r>
      <w:r w:rsidR="009D101A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A4379E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_____________</w:t>
      </w:r>
      <w:r w:rsidR="008E18B8">
        <w:rPr>
          <w:rFonts w:ascii="Times New Roman" w:hAnsi="Times New Roman" w:cs="Times New Roman"/>
          <w:sz w:val="30"/>
          <w:szCs w:val="30"/>
        </w:rPr>
        <w:t>_________ бел. руб.</w:t>
      </w:r>
    </w:p>
    <w:p w:rsidR="0099420A" w:rsidRDefault="0099420A" w:rsidP="004C15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420A" w:rsidRDefault="0099420A" w:rsidP="004C15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420A" w:rsidRPr="00AC42E5" w:rsidRDefault="0099420A" w:rsidP="008E18B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</w:t>
      </w: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</w:t>
      </w: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="008E18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</w:t>
      </w: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</w:t>
      </w:r>
    </w:p>
    <w:p w:rsidR="0099420A" w:rsidRPr="00AC42E5" w:rsidRDefault="0099420A" w:rsidP="0099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фонда)</w:t>
      </w: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(подпись)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:rsidR="0099420A" w:rsidRDefault="0099420A" w:rsidP="0099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9420A" w:rsidSect="009D101A">
      <w:headerReference w:type="default" r:id="rId7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D3" w:rsidRDefault="00F928D3">
      <w:pPr>
        <w:spacing w:after="0" w:line="240" w:lineRule="auto"/>
      </w:pPr>
      <w:r>
        <w:separator/>
      </w:r>
    </w:p>
  </w:endnote>
  <w:endnote w:type="continuationSeparator" w:id="0">
    <w:p w:rsidR="00F928D3" w:rsidRDefault="00F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D3" w:rsidRDefault="00F928D3">
      <w:pPr>
        <w:spacing w:after="0" w:line="240" w:lineRule="auto"/>
      </w:pPr>
      <w:r>
        <w:separator/>
      </w:r>
    </w:p>
  </w:footnote>
  <w:footnote w:type="continuationSeparator" w:id="0">
    <w:p w:rsidR="00F928D3" w:rsidRDefault="00F9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273546"/>
      <w:docPartObj>
        <w:docPartGallery w:val="Page Numbers (Top of Page)"/>
        <w:docPartUnique/>
      </w:docPartObj>
    </w:sdtPr>
    <w:sdtEndPr/>
    <w:sdtContent>
      <w:p w:rsidR="00CA6D02" w:rsidRDefault="00BB367B">
        <w:pPr>
          <w:pStyle w:val="a4"/>
          <w:jc w:val="center"/>
        </w:pPr>
        <w:r w:rsidRPr="00271F3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71F3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71F3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D441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71F3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5A"/>
    <w:rsid w:val="000A2454"/>
    <w:rsid w:val="00104B1A"/>
    <w:rsid w:val="00115B3B"/>
    <w:rsid w:val="00271F36"/>
    <w:rsid w:val="00285FCE"/>
    <w:rsid w:val="00303E80"/>
    <w:rsid w:val="003216A5"/>
    <w:rsid w:val="004A03F1"/>
    <w:rsid w:val="004C154F"/>
    <w:rsid w:val="004D4417"/>
    <w:rsid w:val="0054135C"/>
    <w:rsid w:val="00630C75"/>
    <w:rsid w:val="00671BDE"/>
    <w:rsid w:val="006B5A5A"/>
    <w:rsid w:val="006C0733"/>
    <w:rsid w:val="00727653"/>
    <w:rsid w:val="007444B4"/>
    <w:rsid w:val="0078778F"/>
    <w:rsid w:val="00861BF3"/>
    <w:rsid w:val="008E18B8"/>
    <w:rsid w:val="009359B8"/>
    <w:rsid w:val="0099420A"/>
    <w:rsid w:val="009D101A"/>
    <w:rsid w:val="00AB5332"/>
    <w:rsid w:val="00BB367B"/>
    <w:rsid w:val="00C550CF"/>
    <w:rsid w:val="00E67D93"/>
    <w:rsid w:val="00E846B5"/>
    <w:rsid w:val="00F43A16"/>
    <w:rsid w:val="00F56A1A"/>
    <w:rsid w:val="00F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184ACB"/>
  <w15:docId w15:val="{0C016F24-2C14-405E-957C-395ABB73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54F"/>
  </w:style>
  <w:style w:type="paragraph" w:styleId="a6">
    <w:name w:val="footer"/>
    <w:basedOn w:val="a"/>
    <w:link w:val="a7"/>
    <w:uiPriority w:val="99"/>
    <w:unhideWhenUsed/>
    <w:rsid w:val="0027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F36"/>
  </w:style>
  <w:style w:type="paragraph" w:styleId="a8">
    <w:name w:val="Balloon Text"/>
    <w:basedOn w:val="a"/>
    <w:link w:val="a9"/>
    <w:uiPriority w:val="99"/>
    <w:semiHidden/>
    <w:unhideWhenUsed/>
    <w:rsid w:val="0093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Курилик Дмитрий Анатольевич</dc:creator>
  <cp:lastModifiedBy>Моргунова Антонина Сергеевна</cp:lastModifiedBy>
  <cp:revision>4</cp:revision>
  <cp:lastPrinted>2021-02-03T12:15:00Z</cp:lastPrinted>
  <dcterms:created xsi:type="dcterms:W3CDTF">2022-01-26T11:31:00Z</dcterms:created>
  <dcterms:modified xsi:type="dcterms:W3CDTF">2023-05-03T13:52:00Z</dcterms:modified>
</cp:coreProperties>
</file>